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3B42C" w14:textId="3CFE731C" w:rsidR="00331B51" w:rsidRPr="00331B51" w:rsidRDefault="00331B51" w:rsidP="001A642F">
      <w:pPr>
        <w:rPr>
          <w:b/>
          <w:bCs/>
        </w:rPr>
      </w:pPr>
      <w:r w:rsidRPr="00331B51">
        <w:rPr>
          <w:b/>
          <w:bCs/>
        </w:rPr>
        <w:t xml:space="preserve">How to add users for AWS Transfer Family in Secret Manger </w:t>
      </w:r>
    </w:p>
    <w:p w14:paraId="13357505" w14:textId="77777777" w:rsidR="00331B51" w:rsidRDefault="00331B51" w:rsidP="001A642F"/>
    <w:p w14:paraId="152D8EBF" w14:textId="46A3C125" w:rsidR="001A642F" w:rsidRPr="001A642F" w:rsidRDefault="001A642F" w:rsidP="001A642F">
      <w:r w:rsidRPr="001A642F">
        <w:t>For an external system to access the AWS Transfer Family, their SSH Public Key must be added to the secret manager in a certain format. To make it easy for the end-user, the attached excel sheet macro is created which provides the final AWS CLI command that needs to be executed on the AWS Cloud shell. The AWS CLI command is generated by passing the mandatory data into the excel sheet tabs which are self-explanatory.</w:t>
      </w:r>
    </w:p>
    <w:p w14:paraId="0FC9E5B8" w14:textId="77777777" w:rsidR="001A642F" w:rsidRPr="001A642F" w:rsidRDefault="001A642F" w:rsidP="001A642F"/>
    <w:p w14:paraId="4F7E7D63" w14:textId="77777777" w:rsidR="001A642F" w:rsidRPr="001A642F" w:rsidRDefault="001A642F" w:rsidP="001A642F"/>
    <w:p w14:paraId="429D2BFC" w14:textId="77777777" w:rsidR="001A642F" w:rsidRPr="001A642F" w:rsidRDefault="001A642F" w:rsidP="00331B51">
      <w:pPr>
        <w:pStyle w:val="ListParagraph"/>
        <w:numPr>
          <w:ilvl w:val="0"/>
          <w:numId w:val="4"/>
        </w:numPr>
      </w:pPr>
      <w:r w:rsidRPr="001A642F">
        <w:t>Step 1: Identify the name of the target s3 bucket and subfolder in which we need the external system to place the file.</w:t>
      </w:r>
    </w:p>
    <w:p w14:paraId="22AD4767" w14:textId="478FD560" w:rsidR="001A642F" w:rsidRPr="00331B51" w:rsidRDefault="001A642F" w:rsidP="00331B51">
      <w:pPr>
        <w:pStyle w:val="ListParagraph"/>
        <w:ind w:left="1440"/>
        <w:rPr>
          <w:i/>
          <w:iCs/>
        </w:rPr>
      </w:pPr>
      <w:r w:rsidRPr="00331B51">
        <w:rPr>
          <w:i/>
          <w:iCs/>
        </w:rPr>
        <w:t>Note: The base S3 buckets are created as part of the code deployment</w:t>
      </w:r>
      <w:r w:rsidR="00331B51">
        <w:rPr>
          <w:i/>
          <w:iCs/>
        </w:rPr>
        <w:t xml:space="preserve">. </w:t>
      </w:r>
      <w:r w:rsidRPr="00331B51">
        <w:rPr>
          <w:i/>
          <w:iCs/>
        </w:rPr>
        <w:t>Any subfolders underneath the base directory must be created manually if required.</w:t>
      </w:r>
    </w:p>
    <w:p w14:paraId="44B9DB88" w14:textId="4AEA9E3A" w:rsidR="001A642F" w:rsidRPr="001A642F" w:rsidRDefault="001A642F" w:rsidP="00331B51">
      <w:pPr>
        <w:pStyle w:val="ListParagraph"/>
        <w:numPr>
          <w:ilvl w:val="0"/>
          <w:numId w:val="4"/>
        </w:numPr>
      </w:pPr>
      <w:r w:rsidRPr="001A642F">
        <w:t>Step 2: Update the columns in the excel sheet based on the example provided.</w:t>
      </w:r>
      <w:r w:rsidR="00331B51">
        <w:t xml:space="preserve"> </w:t>
      </w:r>
      <w:r w:rsidRPr="001A642F">
        <w:t xml:space="preserve">Columns like </w:t>
      </w:r>
      <w:r w:rsidR="00331B51" w:rsidRPr="001A642F">
        <w:t>username</w:t>
      </w:r>
      <w:r w:rsidRPr="001A642F">
        <w:t>, group admin name, destination S3 directory, IP address for IP whitelisting, SSH public keys of externals, and expiry date for the SSH key.</w:t>
      </w:r>
    </w:p>
    <w:p w14:paraId="2927CF58" w14:textId="77777777" w:rsidR="001A642F" w:rsidRPr="001A642F" w:rsidRDefault="001A642F" w:rsidP="00331B51">
      <w:pPr>
        <w:pStyle w:val="ListParagraph"/>
        <w:numPr>
          <w:ilvl w:val="1"/>
          <w:numId w:val="4"/>
        </w:numPr>
      </w:pPr>
      <w:r w:rsidRPr="001A642F">
        <w:t>Note:</w:t>
      </w:r>
    </w:p>
    <w:p w14:paraId="774A1BC3" w14:textId="12ADC60A" w:rsidR="001A642F" w:rsidRPr="001A642F" w:rsidRDefault="001A642F" w:rsidP="00331B51">
      <w:pPr>
        <w:pStyle w:val="ListParagraph"/>
        <w:numPr>
          <w:ilvl w:val="2"/>
          <w:numId w:val="4"/>
        </w:numPr>
      </w:pPr>
      <w:r w:rsidRPr="001A642F">
        <w:t xml:space="preserve">The </w:t>
      </w:r>
      <w:r w:rsidR="00331B51" w:rsidRPr="001A642F">
        <w:t>username</w:t>
      </w:r>
      <w:r w:rsidRPr="001A642F">
        <w:t xml:space="preserve"> and group admin name can be the same for simple systems (</w:t>
      </w:r>
      <w:proofErr w:type="spellStart"/>
      <w:r w:rsidRPr="001A642F">
        <w:t>Eg</w:t>
      </w:r>
      <w:proofErr w:type="spellEnd"/>
      <w:r w:rsidRPr="001A642F">
        <w:t>: KO).</w:t>
      </w:r>
    </w:p>
    <w:p w14:paraId="7117FBE7" w14:textId="77777777" w:rsidR="001A642F" w:rsidRPr="001A642F" w:rsidRDefault="001A642F" w:rsidP="00331B51">
      <w:pPr>
        <w:pStyle w:val="ListParagraph"/>
        <w:numPr>
          <w:ilvl w:val="2"/>
          <w:numId w:val="4"/>
        </w:numPr>
      </w:pPr>
      <w:r w:rsidRPr="001A642F">
        <w:t xml:space="preserve">The SSH Key expiry date is mandatory as many systems have the requirement to update the SSH key once every year. This last updated date sends a notification to emails ids provided in the email sent when the keys are close to the expiry date. If this is not a requirement, kindly update the end date as the year 2100 (can be updated then </w:t>
      </w:r>
      <w:r w:rsidRPr="001A642F">
        <w:sym w:font="Symbol" w:char="F04A"/>
      </w:r>
      <w:r w:rsidRPr="001A642F">
        <w:t>).</w:t>
      </w:r>
    </w:p>
    <w:p w14:paraId="4027B4B2" w14:textId="77777777" w:rsidR="001A642F" w:rsidRPr="001A642F" w:rsidRDefault="001A642F" w:rsidP="00331B51">
      <w:pPr>
        <w:pStyle w:val="ListParagraph"/>
        <w:numPr>
          <w:ilvl w:val="0"/>
          <w:numId w:val="4"/>
        </w:numPr>
      </w:pPr>
      <w:r w:rsidRPr="001A642F">
        <w:t>Step 3: Copy the final CLI command generated by excel and run it in the cloud shell. (A runtime in AWS to execute CLI commands)</w:t>
      </w:r>
    </w:p>
    <w:p w14:paraId="4E4BDA2B" w14:textId="77777777" w:rsidR="001A642F" w:rsidRPr="001A642F" w:rsidRDefault="001A642F" w:rsidP="00331B51">
      <w:pPr>
        <w:pStyle w:val="ListParagraph"/>
        <w:numPr>
          <w:ilvl w:val="0"/>
          <w:numId w:val="4"/>
        </w:numPr>
      </w:pPr>
      <w:r w:rsidRPr="001A642F">
        <w:t>Step 4: Verify the user details in the Secret Manager. It should look like the final picture provided.</w:t>
      </w:r>
    </w:p>
    <w:p w14:paraId="36C3B2CF" w14:textId="77777777" w:rsidR="00AF74E5" w:rsidRDefault="00AF74E5"/>
    <w:p w14:paraId="05BD4F65" w14:textId="61E61D9A" w:rsidR="00AF74E5" w:rsidRDefault="00AF74E5"/>
    <w:p w14:paraId="540A89E4" w14:textId="01542CA6" w:rsidR="00DB0D7B" w:rsidRPr="00DB0D7B" w:rsidRDefault="00DB0D7B">
      <w:pPr>
        <w:rPr>
          <w:b/>
          <w:bCs/>
        </w:rPr>
      </w:pPr>
      <w:r w:rsidRPr="00DB0D7B">
        <w:rPr>
          <w:b/>
          <w:bCs/>
        </w:rPr>
        <w:t xml:space="preserve">Step </w:t>
      </w:r>
      <w:proofErr w:type="gramStart"/>
      <w:r w:rsidRPr="00DB0D7B">
        <w:rPr>
          <w:b/>
          <w:bCs/>
        </w:rPr>
        <w:t>1 :</w:t>
      </w:r>
      <w:proofErr w:type="gramEnd"/>
      <w:r w:rsidRPr="00DB0D7B">
        <w:rPr>
          <w:b/>
          <w:bCs/>
        </w:rPr>
        <w:t xml:space="preserve"> Get the S3 Bucket names : </w:t>
      </w:r>
    </w:p>
    <w:p w14:paraId="70D8AFCF" w14:textId="77777777" w:rsidR="00DB0D7B" w:rsidRDefault="00DB0D7B"/>
    <w:p w14:paraId="0CF16A9E" w14:textId="1749D000" w:rsidR="00533EDF" w:rsidRDefault="0049690B">
      <w:r w:rsidRPr="0049690B">
        <w:drawing>
          <wp:inline distT="0" distB="0" distL="0" distR="0" wp14:anchorId="2493DE28" wp14:editId="3F13FFF2">
            <wp:extent cx="3412435" cy="1610188"/>
            <wp:effectExtent l="0" t="0" r="444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3423927" cy="1615611"/>
                    </a:xfrm>
                    <a:prstGeom prst="rect">
                      <a:avLst/>
                    </a:prstGeom>
                  </pic:spPr>
                </pic:pic>
              </a:graphicData>
            </a:graphic>
          </wp:inline>
        </w:drawing>
      </w:r>
    </w:p>
    <w:p w14:paraId="5B497B37" w14:textId="2D08CAF1" w:rsidR="0049690B" w:rsidRDefault="0049690B"/>
    <w:p w14:paraId="455E50D9" w14:textId="684E61BB" w:rsidR="0049690B" w:rsidRDefault="0049690B">
      <w:r w:rsidRPr="0049690B">
        <w:lastRenderedPageBreak/>
        <w:drawing>
          <wp:inline distT="0" distB="0" distL="0" distR="0" wp14:anchorId="0FEBCEB5" wp14:editId="608491EA">
            <wp:extent cx="3411855" cy="1953519"/>
            <wp:effectExtent l="0" t="0" r="4445" b="254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3444600" cy="1972267"/>
                    </a:xfrm>
                    <a:prstGeom prst="rect">
                      <a:avLst/>
                    </a:prstGeom>
                  </pic:spPr>
                </pic:pic>
              </a:graphicData>
            </a:graphic>
          </wp:inline>
        </w:drawing>
      </w:r>
    </w:p>
    <w:p w14:paraId="2208319B" w14:textId="6AF156ED" w:rsidR="0049690B" w:rsidRDefault="0049690B"/>
    <w:p w14:paraId="47A0A860" w14:textId="409D8F80" w:rsidR="0049690B" w:rsidRDefault="0049690B">
      <w:r w:rsidRPr="0049690B">
        <w:drawing>
          <wp:inline distT="0" distB="0" distL="0" distR="0" wp14:anchorId="6DD06B23" wp14:editId="4C890BFC">
            <wp:extent cx="5731510" cy="2056130"/>
            <wp:effectExtent l="0" t="0" r="0" b="127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731510" cy="2056130"/>
                    </a:xfrm>
                    <a:prstGeom prst="rect">
                      <a:avLst/>
                    </a:prstGeom>
                  </pic:spPr>
                </pic:pic>
              </a:graphicData>
            </a:graphic>
          </wp:inline>
        </w:drawing>
      </w:r>
    </w:p>
    <w:p w14:paraId="7796E9E1" w14:textId="18F22336" w:rsidR="0049690B" w:rsidRDefault="0049690B"/>
    <w:p w14:paraId="1C3D8CA9" w14:textId="0049F229" w:rsidR="001A642F" w:rsidRDefault="001A642F"/>
    <w:p w14:paraId="2FDBBC4D" w14:textId="1BD3B2AA" w:rsidR="001A642F" w:rsidRDefault="001A642F"/>
    <w:p w14:paraId="2379D9B5" w14:textId="14A1C634" w:rsidR="001A642F" w:rsidRDefault="001A642F"/>
    <w:p w14:paraId="05442BC0" w14:textId="6F8ACB3D" w:rsidR="0049690B" w:rsidRDefault="0049690B"/>
    <w:p w14:paraId="3AA3CE15" w14:textId="36D35031" w:rsidR="0049690B" w:rsidRDefault="001A642F">
      <w:r>
        <w:t xml:space="preserve">Step </w:t>
      </w:r>
      <w:proofErr w:type="gramStart"/>
      <w:r>
        <w:t>3 :</w:t>
      </w:r>
      <w:proofErr w:type="gramEnd"/>
      <w:r>
        <w:t xml:space="preserve"> Run commands in </w:t>
      </w:r>
      <w:proofErr w:type="spellStart"/>
      <w:r>
        <w:t>CloudShell</w:t>
      </w:r>
      <w:proofErr w:type="spellEnd"/>
    </w:p>
    <w:p w14:paraId="7CA620D0" w14:textId="7104D29B" w:rsidR="0049690B" w:rsidRDefault="0049690B">
      <w:r w:rsidRPr="0049690B">
        <w:drawing>
          <wp:inline distT="0" distB="0" distL="0" distR="0" wp14:anchorId="7C8D3705" wp14:editId="13459F81">
            <wp:extent cx="5731510" cy="283781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5731510" cy="2837815"/>
                    </a:xfrm>
                    <a:prstGeom prst="rect">
                      <a:avLst/>
                    </a:prstGeom>
                  </pic:spPr>
                </pic:pic>
              </a:graphicData>
            </a:graphic>
          </wp:inline>
        </w:drawing>
      </w:r>
    </w:p>
    <w:p w14:paraId="61106DBB" w14:textId="424DC2AD" w:rsidR="0049690B" w:rsidRDefault="0049690B"/>
    <w:p w14:paraId="46E7354B" w14:textId="77A41A6B" w:rsidR="00F6189B" w:rsidRDefault="00F6189B"/>
    <w:p w14:paraId="6D966B09" w14:textId="39078429" w:rsidR="00DC5541" w:rsidRDefault="00DC5541">
      <w:r w:rsidRPr="00DC5541">
        <w:lastRenderedPageBreak/>
        <w:drawing>
          <wp:inline distT="0" distB="0" distL="0" distR="0" wp14:anchorId="466C59F0" wp14:editId="30FB7014">
            <wp:extent cx="5731510" cy="130873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9"/>
                    <a:stretch>
                      <a:fillRect/>
                    </a:stretch>
                  </pic:blipFill>
                  <pic:spPr>
                    <a:xfrm>
                      <a:off x="0" y="0"/>
                      <a:ext cx="5731510" cy="1308735"/>
                    </a:xfrm>
                    <a:prstGeom prst="rect">
                      <a:avLst/>
                    </a:prstGeom>
                  </pic:spPr>
                </pic:pic>
              </a:graphicData>
            </a:graphic>
          </wp:inline>
        </w:drawing>
      </w:r>
    </w:p>
    <w:p w14:paraId="7065EB03" w14:textId="0148E112" w:rsidR="00DC5541" w:rsidRDefault="00DC5541"/>
    <w:p w14:paraId="63EF21E4" w14:textId="3C77CE2A" w:rsidR="00DC5541" w:rsidRDefault="00DC5541"/>
    <w:p w14:paraId="19244E8C" w14:textId="41C83127" w:rsidR="001A642F" w:rsidRDefault="001A642F" w:rsidP="001A642F">
      <w:r>
        <w:t xml:space="preserve">Step </w:t>
      </w:r>
      <w:proofErr w:type="gramStart"/>
      <w:r>
        <w:t>4 :</w:t>
      </w:r>
      <w:proofErr w:type="gramEnd"/>
      <w:r>
        <w:t xml:space="preserve"> After successful user creation in the Secret Manager.</w:t>
      </w:r>
      <w:r w:rsidRPr="001A642F">
        <w:t xml:space="preserve"> </w:t>
      </w:r>
      <w:r w:rsidRPr="00DC5541">
        <w:drawing>
          <wp:inline distT="0" distB="0" distL="0" distR="0" wp14:anchorId="4C51B717" wp14:editId="51799EA6">
            <wp:extent cx="5731510" cy="2040255"/>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
                    <a:stretch>
                      <a:fillRect/>
                    </a:stretch>
                  </pic:blipFill>
                  <pic:spPr>
                    <a:xfrm>
                      <a:off x="0" y="0"/>
                      <a:ext cx="5731510" cy="2040255"/>
                    </a:xfrm>
                    <a:prstGeom prst="rect">
                      <a:avLst/>
                    </a:prstGeom>
                  </pic:spPr>
                </pic:pic>
              </a:graphicData>
            </a:graphic>
          </wp:inline>
        </w:drawing>
      </w:r>
    </w:p>
    <w:p w14:paraId="38127FC2" w14:textId="77777777" w:rsidR="001A642F" w:rsidRDefault="001A642F" w:rsidP="001A642F"/>
    <w:p w14:paraId="20E61A24" w14:textId="77777777" w:rsidR="001A642F" w:rsidRDefault="001A642F" w:rsidP="001A642F">
      <w:r w:rsidRPr="0049690B">
        <w:drawing>
          <wp:inline distT="0" distB="0" distL="0" distR="0" wp14:anchorId="3685A348" wp14:editId="3FD5D095">
            <wp:extent cx="5731510" cy="3455035"/>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1"/>
                    <a:stretch>
                      <a:fillRect/>
                    </a:stretch>
                  </pic:blipFill>
                  <pic:spPr>
                    <a:xfrm>
                      <a:off x="0" y="0"/>
                      <a:ext cx="5731510" cy="3455035"/>
                    </a:xfrm>
                    <a:prstGeom prst="rect">
                      <a:avLst/>
                    </a:prstGeom>
                  </pic:spPr>
                </pic:pic>
              </a:graphicData>
            </a:graphic>
          </wp:inline>
        </w:drawing>
      </w:r>
    </w:p>
    <w:p w14:paraId="174CD61F" w14:textId="6623328E" w:rsidR="00DC5541" w:rsidRDefault="00DC5541"/>
    <w:p w14:paraId="55007392" w14:textId="78F3DB9C" w:rsidR="00DC5541" w:rsidRDefault="00DC5541"/>
    <w:p w14:paraId="3E3CE72F" w14:textId="417DC520" w:rsidR="00DC5541" w:rsidRDefault="00DC5541"/>
    <w:p w14:paraId="1100284E" w14:textId="3F148825" w:rsidR="00DC5541" w:rsidRDefault="00DC5541"/>
    <w:p w14:paraId="721A4C76" w14:textId="7189EA9C" w:rsidR="00DC5541" w:rsidRDefault="00DC5541"/>
    <w:p w14:paraId="52FA4E31" w14:textId="2C103706" w:rsidR="00DC5541" w:rsidRDefault="00DC5541"/>
    <w:p w14:paraId="6723B1F2" w14:textId="5F6E8A72" w:rsidR="00AF74E5" w:rsidRDefault="00AF74E5"/>
    <w:p w14:paraId="2EC22915" w14:textId="051B9EED" w:rsidR="00AF74E5" w:rsidRDefault="00AF74E5"/>
    <w:p w14:paraId="34647B59" w14:textId="0F79061A" w:rsidR="00AF74E5" w:rsidRDefault="00AF74E5"/>
    <w:p w14:paraId="30EBBBC2" w14:textId="77777777" w:rsidR="00AF74E5" w:rsidRDefault="00AF74E5"/>
    <w:p w14:paraId="772E8276" w14:textId="77777777" w:rsidR="00AF74E5" w:rsidRDefault="00AF74E5"/>
    <w:p w14:paraId="2B48E500" w14:textId="77777777" w:rsidR="00F6189B" w:rsidRDefault="00F6189B"/>
    <w:sectPr w:rsidR="00F618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92DAB"/>
    <w:multiLevelType w:val="hybridMultilevel"/>
    <w:tmpl w:val="708E5B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4E172F"/>
    <w:multiLevelType w:val="hybridMultilevel"/>
    <w:tmpl w:val="36BC3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866FAB"/>
    <w:multiLevelType w:val="multilevel"/>
    <w:tmpl w:val="8A20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EE16F5"/>
    <w:multiLevelType w:val="multilevel"/>
    <w:tmpl w:val="E1C4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90B"/>
    <w:rsid w:val="001A642F"/>
    <w:rsid w:val="00331B51"/>
    <w:rsid w:val="0049690B"/>
    <w:rsid w:val="00515155"/>
    <w:rsid w:val="00533EDF"/>
    <w:rsid w:val="00870B9B"/>
    <w:rsid w:val="00AF74E5"/>
    <w:rsid w:val="00DB0D7B"/>
    <w:rsid w:val="00DC5541"/>
    <w:rsid w:val="00F618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27C3A754"/>
  <w15:chartTrackingRefBased/>
  <w15:docId w15:val="{76A4759C-985C-9041-9C50-C44CE6DD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0D7B"/>
    <w:pPr>
      <w:ind w:left="720"/>
      <w:contextualSpacing/>
    </w:pPr>
  </w:style>
  <w:style w:type="paragraph" w:styleId="NormalWeb">
    <w:name w:val="Normal (Web)"/>
    <w:basedOn w:val="Normal"/>
    <w:uiPriority w:val="99"/>
    <w:semiHidden/>
    <w:unhideWhenUsed/>
    <w:rsid w:val="001A642F"/>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1A64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95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Pages>
  <Words>272</Words>
  <Characters>1555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Gokulnath Venugopal</dc:creator>
  <cp:keywords/>
  <dc:description/>
  <cp:lastModifiedBy>Gokulnath Venugopal</cp:lastModifiedBy>
  <cp:revision>1</cp:revision>
  <dcterms:created xsi:type="dcterms:W3CDTF">2022-03-02T08:40:00Z</dcterms:created>
  <dcterms:modified xsi:type="dcterms:W3CDTF">2022-03-02T09:46:00Z</dcterms:modified>
</cp:coreProperties>
</file>